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29"/>
        <w:gridCol w:w="1587"/>
        <w:gridCol w:w="4225"/>
        <w:gridCol w:w="2407"/>
        <w:gridCol w:w="1328"/>
        <w:gridCol w:w="2684"/>
      </w:tblGrid>
      <w:tr w:rsidR="00B40826" w:rsidRPr="00621AD4" w14:paraId="1EE8581E" w14:textId="77777777" w:rsidTr="00621AD4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38C8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51C2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 xml:space="preserve"> Попова Александра Петровна</w:t>
            </w:r>
          </w:p>
        </w:tc>
      </w:tr>
      <w:tr w:rsidR="00B40826" w:rsidRPr="00621AD4" w14:paraId="5BB7F27D" w14:textId="77777777" w:rsidTr="00621AD4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4C2B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Образование (учебное заведение, год окончания)</w:t>
            </w:r>
          </w:p>
        </w:tc>
        <w:tc>
          <w:tcPr>
            <w:tcW w:w="12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DC38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 xml:space="preserve">Иркутский региональный колледж педагогического образования. Отделение преподавание в начальных классах, год окончания 2018 </w:t>
            </w:r>
          </w:p>
          <w:p w14:paraId="2B7C3EF1" w14:textId="77777777" w:rsidR="00B40826" w:rsidRPr="00621AD4" w:rsidRDefault="00B4082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333333"/>
                <w:sz w:val="24"/>
                <w:szCs w:val="24"/>
                <w:lang w:eastAsia="en-US"/>
              </w:rPr>
            </w:pPr>
            <w:r w:rsidRPr="00621AD4">
              <w:rPr>
                <w:b w:val="0"/>
                <w:color w:val="333333"/>
                <w:sz w:val="24"/>
                <w:szCs w:val="24"/>
                <w:lang w:eastAsia="en-US"/>
              </w:rPr>
              <w:t xml:space="preserve">ООО «Каменный город», Специальное образование. Психолого-педагогическое сопровождение образования лиц с ограниченными возможностями здоровья, 2020 </w:t>
            </w:r>
          </w:p>
          <w:p w14:paraId="58875AEC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826" w:rsidRPr="00621AD4" w14:paraId="3FE1EB9A" w14:textId="77777777" w:rsidTr="00621AD4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8EAF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2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B149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40826" w:rsidRPr="00621AD4" w14:paraId="429499FB" w14:textId="77777777" w:rsidTr="00621AD4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419E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2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3FF7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</w:p>
        </w:tc>
      </w:tr>
      <w:tr w:rsidR="00B40826" w:rsidRPr="00621AD4" w14:paraId="4757B607" w14:textId="77777777" w:rsidTr="00621AD4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1550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2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83D1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нет категории</w:t>
            </w:r>
          </w:p>
        </w:tc>
      </w:tr>
      <w:tr w:rsidR="00B40826" w:rsidRPr="00621AD4" w14:paraId="51EBE6F5" w14:textId="77777777" w:rsidTr="00621AD4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00DD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2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DB5B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0826" w:rsidRPr="00621AD4" w14:paraId="15B0B322" w14:textId="77777777" w:rsidTr="00621AD4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27FC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Педагогический стаж работы</w:t>
            </w:r>
          </w:p>
        </w:tc>
        <w:tc>
          <w:tcPr>
            <w:tcW w:w="12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C65C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0826" w:rsidRPr="00621AD4" w14:paraId="53596F73" w14:textId="77777777" w:rsidTr="00621AD4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CEA2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Стаж работы в школе</w:t>
            </w:r>
          </w:p>
        </w:tc>
        <w:tc>
          <w:tcPr>
            <w:tcW w:w="12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E7EF" w14:textId="036BF3F1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26" w:rsidRPr="00621AD4" w14:paraId="5B3E6BA4" w14:textId="77777777" w:rsidTr="00621AD4">
        <w:trPr>
          <w:trHeight w:val="290"/>
        </w:trPr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6E63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9D1D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Дата прохождения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3083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Наименование курса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D64C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1119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F714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</w:tr>
      <w:tr w:rsidR="00B40826" w:rsidRPr="00621AD4" w14:paraId="3135E625" w14:textId="77777777" w:rsidTr="00621AD4"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6752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681E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0AA2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Обновленные ФГОС НОО 2022: порядок организации и осуществления образовательной деятельности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CA7B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ООО «Современные Технологии безопасности»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C487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1B7A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00421395</w:t>
            </w:r>
          </w:p>
        </w:tc>
      </w:tr>
      <w:tr w:rsidR="00B40826" w:rsidRPr="00621AD4" w14:paraId="2189FFD0" w14:textId="77777777" w:rsidTr="00621AD4"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F693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5D24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27.11.2021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EBBF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Адаптация образовательной программы для детей с ОВЗ и трудностями обучения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C4AB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BC80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2EF4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000431</w:t>
            </w:r>
          </w:p>
        </w:tc>
      </w:tr>
      <w:tr w:rsidR="00B40826" w:rsidRPr="00621AD4" w14:paraId="54184A06" w14:textId="77777777" w:rsidTr="00621AD4"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98BE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841E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08.11.2021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5D98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833C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67AB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E0E9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526-1702165</w:t>
            </w:r>
          </w:p>
        </w:tc>
      </w:tr>
      <w:tr w:rsidR="00B40826" w:rsidRPr="00621AD4" w14:paraId="32DADA34" w14:textId="77777777" w:rsidTr="00621AD4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99ED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F975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C79C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работы в летнем оздоровительном лагере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77CC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образовательное проекты»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BBED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65BD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43178</w:t>
            </w:r>
          </w:p>
        </w:tc>
      </w:tr>
      <w:tr w:rsidR="00B40826" w:rsidRPr="00621AD4" w14:paraId="698D2BC0" w14:textId="77777777" w:rsidTr="00621AD4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CEDE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C330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C62D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Основы здорового питания для школьников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9FF7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служба по надзору в сфере </w:t>
            </w:r>
            <w:r w:rsidRPr="00621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прав потребителей и благополучия человека ФБУН «</w:t>
            </w:r>
            <w:proofErr w:type="spellStart"/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Новоссибирский</w:t>
            </w:r>
            <w:proofErr w:type="spellEnd"/>
            <w:r w:rsidRPr="00621AD4">
              <w:rPr>
                <w:rFonts w:ascii="Times New Roman" w:hAnsi="Times New Roman" w:cs="Times New Roman"/>
                <w:sz w:val="24"/>
                <w:szCs w:val="24"/>
              </w:rPr>
              <w:t xml:space="preserve"> научно-исследовательский институт гигиены»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849F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A2F3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1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45М87</w:t>
            </w:r>
            <w:r w:rsidRPr="00621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SC7976695081</w:t>
            </w:r>
          </w:p>
        </w:tc>
      </w:tr>
      <w:tr w:rsidR="00B40826" w:rsidRPr="00621AD4" w14:paraId="48F3D7DF" w14:textId="77777777" w:rsidTr="00621AD4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5F08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A087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08.10.2020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4717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короновируса</w:t>
            </w:r>
            <w:proofErr w:type="spellEnd"/>
            <w:r w:rsidRPr="00621AD4">
              <w:rPr>
                <w:rFonts w:ascii="Times New Roman" w:hAnsi="Times New Roman" w:cs="Times New Roman"/>
                <w:sz w:val="24"/>
                <w:szCs w:val="24"/>
              </w:rPr>
              <w:t xml:space="preserve">, гриппа и других респираторных вирусных инфекций в общеобразовательных организациях.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1458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6FC0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F54A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4411702165</w:t>
            </w:r>
          </w:p>
        </w:tc>
      </w:tr>
      <w:tr w:rsidR="00B40826" w:rsidRPr="00621AD4" w14:paraId="72EB0E1C" w14:textId="77777777" w:rsidTr="00621AD4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647F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37DA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01.11.2021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6642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Развитие ИКТ-компетенций педагога для повышения образовательных результатов учеников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D76E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6E8D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FE07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005307</w:t>
            </w:r>
          </w:p>
        </w:tc>
      </w:tr>
      <w:tr w:rsidR="00B40826" w:rsidRPr="00621AD4" w14:paraId="58FCB053" w14:textId="77777777" w:rsidTr="00621AD4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3185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A424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 xml:space="preserve">03.11.2021 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D756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Создание условий в образовательной организации для реализации адаптированных программ обучающихся с ограниченными возможностями здоровья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EB69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0DEF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6E27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9499503114</w:t>
            </w:r>
          </w:p>
        </w:tc>
      </w:tr>
      <w:tr w:rsidR="00B40826" w:rsidRPr="00621AD4" w14:paraId="04060D4A" w14:textId="77777777" w:rsidTr="00621AD4">
        <w:trPr>
          <w:trHeight w:val="866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3831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9A0C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02.11.2021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AE14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Геймификация</w:t>
            </w:r>
            <w:proofErr w:type="spellEnd"/>
            <w:r w:rsidRPr="00621AD4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в начальной школе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0884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5BDC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F1B1" w14:textId="77777777" w:rsidR="00B40826" w:rsidRPr="00621AD4" w:rsidRDefault="00B4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001614</w:t>
            </w:r>
          </w:p>
        </w:tc>
      </w:tr>
      <w:tr w:rsidR="00621AD4" w:rsidRPr="00621AD4" w14:paraId="2F24140E" w14:textId="77777777" w:rsidTr="00621AD4"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387844" w14:textId="77777777" w:rsidR="00621AD4" w:rsidRPr="00621AD4" w:rsidRDefault="00621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Награды и поощрения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C53C" w14:textId="77777777" w:rsidR="00621AD4" w:rsidRPr="00621AD4" w:rsidRDefault="00621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1382" w14:textId="1BA63A70" w:rsidR="00621AD4" w:rsidRPr="00621AD4" w:rsidRDefault="00621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Наименование награды</w:t>
            </w:r>
          </w:p>
        </w:tc>
      </w:tr>
      <w:tr w:rsidR="00621AD4" w:rsidRPr="00621AD4" w14:paraId="0032F08A" w14:textId="77777777" w:rsidTr="00621AD4">
        <w:trPr>
          <w:trHeight w:val="70"/>
        </w:trPr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222EE9" w14:textId="77777777" w:rsidR="00621AD4" w:rsidRPr="00621AD4" w:rsidRDefault="00621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619C" w14:textId="77777777" w:rsidR="00621AD4" w:rsidRPr="00621AD4" w:rsidRDefault="00621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63A7" w14:textId="77777777" w:rsidR="00621AD4" w:rsidRPr="00621AD4" w:rsidRDefault="00621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21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конкурса среди педагогических работников образовательных организаций  «Новая волна—2022» в номинации «Лучший молодой учитель»</w:t>
            </w:r>
          </w:p>
        </w:tc>
      </w:tr>
      <w:tr w:rsidR="00621AD4" w:rsidRPr="00621AD4" w14:paraId="4B18C272" w14:textId="77777777" w:rsidTr="00621AD4">
        <w:trPr>
          <w:trHeight w:val="70"/>
        </w:trPr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27CC7" w14:textId="77777777" w:rsidR="00621AD4" w:rsidRPr="00621AD4" w:rsidRDefault="00621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C34C" w14:textId="77777777" w:rsidR="00621AD4" w:rsidRPr="00621AD4" w:rsidRDefault="00621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1D25" w14:textId="77777777" w:rsidR="00621AD4" w:rsidRPr="00621AD4" w:rsidRDefault="00621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Участник заседания Совета молодых специалистов Иркутской области</w:t>
            </w:r>
          </w:p>
        </w:tc>
      </w:tr>
      <w:tr w:rsidR="00621AD4" w:rsidRPr="00621AD4" w14:paraId="7F01A89D" w14:textId="77777777" w:rsidTr="00621AD4">
        <w:trPr>
          <w:trHeight w:val="70"/>
        </w:trPr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7D7D" w14:textId="77777777" w:rsidR="00621AD4" w:rsidRPr="00621AD4" w:rsidRDefault="00621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D15D" w14:textId="77777777" w:rsidR="00621AD4" w:rsidRPr="00621AD4" w:rsidRDefault="00621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DC64" w14:textId="77777777" w:rsidR="00621AD4" w:rsidRPr="00621AD4" w:rsidRDefault="00621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AD4">
              <w:rPr>
                <w:rFonts w:ascii="Times New Roman" w:hAnsi="Times New Roman" w:cs="Times New Roman"/>
                <w:sz w:val="24"/>
                <w:szCs w:val="24"/>
              </w:rPr>
              <w:t>Участник федеральной оценки предметных и методических компетенций учителей в рамках реализации проекта по созданию единой системы научно-методического сопровождения педагогических работников и управленческих кадров</w:t>
            </w:r>
          </w:p>
        </w:tc>
      </w:tr>
    </w:tbl>
    <w:p w14:paraId="08706C8D" w14:textId="77777777" w:rsidR="00717435" w:rsidRPr="00621AD4" w:rsidRDefault="0071743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17435" w:rsidRPr="00621AD4" w:rsidSect="00B408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73"/>
    <w:rsid w:val="00003273"/>
    <w:rsid w:val="00621AD4"/>
    <w:rsid w:val="00717435"/>
    <w:rsid w:val="00B4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CBEE"/>
  <w15:chartTrackingRefBased/>
  <w15:docId w15:val="{B6428C66-ED37-437A-B96C-D6F88A85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826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B40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8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B408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2023_ELENA</dc:creator>
  <cp:keywords/>
  <dc:description/>
  <cp:lastModifiedBy>Пользователь</cp:lastModifiedBy>
  <cp:revision>4</cp:revision>
  <dcterms:created xsi:type="dcterms:W3CDTF">2023-09-22T10:12:00Z</dcterms:created>
  <dcterms:modified xsi:type="dcterms:W3CDTF">2023-09-24T11:59:00Z</dcterms:modified>
</cp:coreProperties>
</file>